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 xml:space="preserve">ZAŁACZNIK NR  3                    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Nazwa wykonawcy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Adres wykonawcy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530CC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  <w:lang w:val="en-US"/>
        </w:rPr>
        <w:t>Data 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CC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530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CC2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530CC2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………….……........................................ </w:t>
      </w:r>
      <w:r w:rsidRPr="00530CC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CC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530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CC2">
        <w:rPr>
          <w:rFonts w:ascii="Times New Roman" w:hAnsi="Times New Roman" w:cs="Times New Roman"/>
          <w:sz w:val="24"/>
          <w:szCs w:val="24"/>
          <w:lang w:val="en-US"/>
        </w:rPr>
        <w:t>faksu</w:t>
      </w:r>
      <w:proofErr w:type="spellEnd"/>
      <w:r w:rsidRPr="00530CC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......................................</w:t>
      </w:r>
      <w:r w:rsidRPr="00530CC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CC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530CC2">
        <w:rPr>
          <w:rFonts w:ascii="Times New Roman" w:hAnsi="Times New Roman" w:cs="Times New Roman"/>
          <w:sz w:val="24"/>
          <w:szCs w:val="24"/>
          <w:lang w:val="en-US"/>
        </w:rPr>
        <w:t xml:space="preserve"> REGON …………………………..................................................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Numer NIP/PESEL …………………………..............................................</w:t>
      </w:r>
      <w:r w:rsidRPr="00530CC2">
        <w:rPr>
          <w:rFonts w:ascii="Times New Roman" w:hAnsi="Times New Roman" w:cs="Times New Roman"/>
          <w:sz w:val="24"/>
          <w:szCs w:val="24"/>
        </w:rPr>
        <w:tab/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Szpital Ogólny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Ul. Szpitalna 5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18 – 200 Wysokie Mazowieckie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Zobowiązania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Nawiązując do ogłoszenia o zamówieniu publicznym na zakup materiałów opatrunkowych 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30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Numer sprawy : 18 / 2017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Termin dostawy  : …………… dni robocze ( od 1 do 5 dni roboczych )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Termin dostawy nie może być dłuższy niż 5 dni roboczych 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 xml:space="preserve">Uwaga : Termin dostawy jest jednym  z kryteriów oceny ofert . 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Informacja dot. powstania u Zamawiającego obowiązku podatkowego: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Informuję, że: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wybór oferty </w:t>
      </w:r>
      <w:r w:rsidRPr="00530CC2">
        <w:rPr>
          <w:rFonts w:ascii="Times New Roman" w:hAnsi="Times New Roman" w:cs="Times New Roman"/>
          <w:b/>
          <w:sz w:val="24"/>
          <w:szCs w:val="24"/>
        </w:rPr>
        <w:t>nie będzie / będzie</w:t>
      </w:r>
      <w:r w:rsidRPr="00530CC2">
        <w:rPr>
          <w:rFonts w:ascii="Times New Roman" w:hAnsi="Times New Roman" w:cs="Times New Roman"/>
          <w:sz w:val="24"/>
          <w:szCs w:val="24"/>
        </w:rPr>
        <w:t xml:space="preserve">  prowadzić do powstania u Zamawiającego obowiązku podatkowego na podstawie ustawy z dnia 09.04.2015r. o zmianie ustawy o podatku i usług oraz ustawy Prawo zamówień publicznych 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Oświadczam , że jestem małym / średnim przedsiębiorcą *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Data i czytelny podpis wykonawcy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lastRenderedPageBreak/>
        <w:t>*Niepotrzebne skreślić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Oświadczam, że: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Wykonam zamówienie publiczne w terminie do dnia zgodnie z SIWZ , oraz istotnymi postanowieniami umowy .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1.Oświadczam, że zapoznałem się ze specyfikacją istotnych warunków zamówienia, nie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wnoszę żadnych zastrzeżeń oraz uzyskałem niezbędne informacje do przygotowania oferty.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2.Oświadczam, że uważam się za związanego ofertą przez czas wskazany w specyfikacji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istotnych warunków zamówienia.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3.Oświadczam, że załączone do specyfikacji istotnych warunków zamówienia postanowienia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umowy / wzór umowy zostały przeze mnie zaakceptowane bez zastrzeżeń i zobowiązuję się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w przypadku wyboru mojej oferty do zawarcia umowy w miejscu i terminie wyznaczonym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przez zamawiającego.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4.Oferowany przez nas przedmiot zamówienia spełnia wymagania określone w specyfikacji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istotnych warunków zamówienia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5.Zobowiązujemy się do wykonania zamówienia w terminie oraz w sposób zgodny z warunkami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/ wymaganiami organizacyjnymi określonymi w specyfikacji istotnych warunków zamówienia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oraz załącznikach do niej.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Zastrzeżenie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lastRenderedPageBreak/>
        <w:t>ZAŁACZNIK NR 2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 xml:space="preserve">OŚWIADCZENIE WYKONAWCY O SPEŁNIENIU WARUNKÓW UDZIAŁU W    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POSTĘPOWANIU ORAZ NIE PODLEGANIU WYKLUCZENIU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t>Dane dotyczące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Nazwa wykonawcy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Adres wykonawcy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  <w:t>Data  .....................……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t>Osoby uprawnione do reprezentacji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Imię i nazwisko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Stanowisko,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dane kontaktowe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Informacje dot.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przedstawicielstwa</w:t>
      </w:r>
      <w:r w:rsidRPr="00530CC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</w:t>
      </w:r>
      <w:r w:rsidRPr="00530CC2">
        <w:rPr>
          <w:rFonts w:ascii="Times New Roman" w:hAnsi="Times New Roman" w:cs="Times New Roman"/>
          <w:sz w:val="24"/>
          <w:szCs w:val="24"/>
        </w:rPr>
        <w:t>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t>Wykonawcy wspólnie ubiegający się o udzielenie zamówienia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>Wypełniają jedynie wykonawcy wspólnie ubiegający się o udzielenie zamówienia (konsorcja / spółki cywilne)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Rola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(lider, partner) </w:t>
      </w:r>
      <w:r w:rsidRPr="00530CC2">
        <w:rPr>
          <w:rFonts w:ascii="Times New Roman" w:hAnsi="Times New Roman" w:cs="Times New Roman"/>
          <w:sz w:val="24"/>
          <w:szCs w:val="24"/>
        </w:rPr>
        <w:tab/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Nazwy, adresy pozostałych wykonawców</w:t>
      </w:r>
      <w:r w:rsidRPr="00530CC2">
        <w:rPr>
          <w:rFonts w:ascii="Times New Roman" w:hAnsi="Times New Roman" w:cs="Times New Roman"/>
          <w:sz w:val="24"/>
          <w:szCs w:val="24"/>
        </w:rPr>
        <w:tab/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Sposób reprezentacji wykonawców</w:t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  <w:r w:rsidRPr="00530CC2">
        <w:rPr>
          <w:rFonts w:ascii="Times New Roman" w:hAnsi="Times New Roman" w:cs="Times New Roman"/>
          <w:sz w:val="24"/>
          <w:szCs w:val="24"/>
        </w:rPr>
        <w:tab/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>W przypadku wspólnego ubiegania się o udzielenie zamówienia niniejsze oświadczenie składa każdy z wykonawców wspólnie ubiegających się o udzielenie zamówienia.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Oświadczenia wykonawcy dot. niepodleganiu wykluczeniu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Oświadczam</w:t>
      </w:r>
      <w:r w:rsidRPr="00530CC2">
        <w:rPr>
          <w:rFonts w:ascii="Times New Roman" w:hAnsi="Times New Roman" w:cs="Times New Roman"/>
          <w:sz w:val="24"/>
          <w:szCs w:val="24"/>
        </w:rPr>
        <w:t xml:space="preserve">, że </w:t>
      </w:r>
      <w:r w:rsidRPr="00530CC2">
        <w:rPr>
          <w:rFonts w:ascii="Times New Roman" w:hAnsi="Times New Roman" w:cs="Times New Roman"/>
          <w:b/>
          <w:sz w:val="24"/>
          <w:szCs w:val="24"/>
        </w:rPr>
        <w:t>podlegam / nie podlegam</w:t>
      </w:r>
      <w:r w:rsidRPr="00530CC2">
        <w:rPr>
          <w:rFonts w:ascii="Times New Roman" w:hAnsi="Times New Roman" w:cs="Times New Roman"/>
          <w:sz w:val="24"/>
          <w:szCs w:val="24"/>
        </w:rPr>
        <w:t xml:space="preserve">* wykluczeniu z udziału w postępowaniu na podstawie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art. 24 ust. 1 ustawy </w:t>
      </w:r>
      <w:proofErr w:type="spellStart"/>
      <w:r w:rsidRPr="00530C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CC2">
        <w:rPr>
          <w:rFonts w:ascii="Times New Roman" w:hAnsi="Times New Roman" w:cs="Times New Roman"/>
          <w:sz w:val="24"/>
          <w:szCs w:val="24"/>
        </w:rPr>
        <w:t>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 xml:space="preserve">Wykluczenie wykonawcy następuje jeżeli nie upłynął okres określony zgodnie z art. 24 ust. 7 ustawy </w:t>
      </w:r>
      <w:proofErr w:type="spellStart"/>
      <w:r w:rsidRPr="00530CC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530CC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30CC2">
        <w:rPr>
          <w:rFonts w:ascii="Times New Roman" w:hAnsi="Times New Roman" w:cs="Times New Roman"/>
          <w:i/>
          <w:sz w:val="24"/>
          <w:szCs w:val="24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>Oświadczenie wykonawcy dot. spełnienia warunków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t>Oświadczenie Wykonawcy dot. spełnienia warunków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 xml:space="preserve">Oświadczam </w:t>
      </w:r>
      <w:r w:rsidRPr="00530CC2">
        <w:rPr>
          <w:rFonts w:ascii="Times New Roman" w:hAnsi="Times New Roman" w:cs="Times New Roman"/>
          <w:sz w:val="24"/>
          <w:szCs w:val="24"/>
        </w:rPr>
        <w:t xml:space="preserve">, że </w:t>
      </w:r>
      <w:r w:rsidRPr="00530CC2">
        <w:rPr>
          <w:rFonts w:ascii="Times New Roman" w:hAnsi="Times New Roman" w:cs="Times New Roman"/>
          <w:b/>
          <w:sz w:val="24"/>
          <w:szCs w:val="24"/>
        </w:rPr>
        <w:t>spełniam warunki / nie spełniam warunków</w:t>
      </w:r>
      <w:r w:rsidRPr="00530CC2">
        <w:rPr>
          <w:rFonts w:ascii="Times New Roman" w:hAnsi="Times New Roman" w:cs="Times New Roman"/>
          <w:sz w:val="24"/>
          <w:szCs w:val="24"/>
        </w:rPr>
        <w:t xml:space="preserve">* udziału w postępowaniu wskazane przez zamawiającego w specyfikacji istotnych warunków zamawiającego , dotyczące w szczególności :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1)kompetencji lub uprawnień do prowadzenia określonej działalności zawodowej, o ile wynika to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z odrębnych przepisów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2)sytuacji ekonomicznej lub finansowej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3)zdolności technicznej lub zawodowej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t>Informacje na temat Podmiotów udostępniających zasoby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Wykazując spełnienie warunków udziału w postępowaniu polegam na:  </w:t>
      </w:r>
      <w:r w:rsidRPr="00530CC2">
        <w:rPr>
          <w:rFonts w:ascii="Times New Roman" w:hAnsi="Times New Roman" w:cs="Times New Roman"/>
          <w:b/>
          <w:sz w:val="24"/>
          <w:szCs w:val="24"/>
        </w:rPr>
        <w:t>zdolnościach technicznych lub</w:t>
      </w:r>
      <w:r w:rsidRPr="00530CC2">
        <w:rPr>
          <w:rFonts w:ascii="Times New Roman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hAnsi="Times New Roman" w:cs="Times New Roman"/>
          <w:b/>
          <w:sz w:val="24"/>
          <w:szCs w:val="24"/>
        </w:rPr>
        <w:t>zdolnościach zawodowych</w:t>
      </w:r>
      <w:r w:rsidRPr="00530CC2">
        <w:rPr>
          <w:rFonts w:ascii="Times New Roman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hAnsi="Times New Roman" w:cs="Times New Roman"/>
          <w:b/>
          <w:sz w:val="24"/>
          <w:szCs w:val="24"/>
        </w:rPr>
        <w:t>lub sytuacji finansowej lub ekonomicznej</w:t>
      </w:r>
      <w:r w:rsidRPr="00530CC2">
        <w:rPr>
          <w:rFonts w:ascii="Times New Roman" w:hAnsi="Times New Roman" w:cs="Times New Roman"/>
          <w:sz w:val="24"/>
          <w:szCs w:val="24"/>
        </w:rPr>
        <w:t xml:space="preserve"> * innych podmiotów w następującym zakresie: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Do oferty </w:t>
      </w:r>
      <w:r w:rsidRPr="00530CC2">
        <w:rPr>
          <w:rFonts w:ascii="Times New Roman" w:hAnsi="Times New Roman" w:cs="Times New Roman"/>
          <w:b/>
          <w:sz w:val="24"/>
          <w:szCs w:val="24"/>
        </w:rPr>
        <w:t>załączam</w:t>
      </w:r>
      <w:r w:rsidRPr="00530CC2">
        <w:rPr>
          <w:rFonts w:ascii="Times New Roman" w:hAnsi="Times New Roman" w:cs="Times New Roman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530CC2">
        <w:rPr>
          <w:rFonts w:ascii="Times New Roman" w:hAnsi="Times New Roman" w:cs="Times New Roman"/>
          <w:b/>
          <w:sz w:val="24"/>
          <w:szCs w:val="24"/>
        </w:rPr>
        <w:t>oświadczam</w:t>
      </w:r>
      <w:r w:rsidRPr="00530CC2">
        <w:rPr>
          <w:rFonts w:ascii="Times New Roman" w:hAnsi="Times New Roman" w:cs="Times New Roman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0CC2">
        <w:rPr>
          <w:rFonts w:ascii="Times New Roman" w:hAnsi="Times New Roman" w:cs="Times New Roman"/>
          <w:i/>
          <w:sz w:val="24"/>
          <w:szCs w:val="24"/>
        </w:rPr>
        <w:t xml:space="preserve">Wykonawca zobowiązany będzie przedstawić na wezwanie zamawiającego dokumenty, o których mowa w pkt. 7.2. </w:t>
      </w:r>
      <w:proofErr w:type="spellStart"/>
      <w:r w:rsidRPr="00530CC2"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 w:rsidRPr="00530CC2">
        <w:rPr>
          <w:rFonts w:ascii="Times New Roman" w:hAnsi="Times New Roman" w:cs="Times New Roman"/>
          <w:i/>
          <w:sz w:val="24"/>
          <w:szCs w:val="24"/>
        </w:rPr>
        <w:t xml:space="preserve">. 1 w odniesieniu do podmiotów na zdolnościach lub sytuacji których polega na zasadach określonych w art. 22a ustawy </w:t>
      </w:r>
      <w:proofErr w:type="spellStart"/>
      <w:r w:rsidRPr="00530CC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………………………………………………………………………………………………………….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2">
        <w:rPr>
          <w:rFonts w:ascii="Times New Roman" w:hAnsi="Times New Roman" w:cs="Times New Roman"/>
          <w:b/>
          <w:sz w:val="24"/>
          <w:szCs w:val="24"/>
          <w:u w:val="single"/>
        </w:rPr>
        <w:t>Informacje na temat podwykonawców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Informuję, że: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Zamówienie wykonam sam, tj. bez udziału podwykonawców *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Zamówienie wykonam przy udziale następujących podwykonawców w podanym niżej zakresie*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Poniżej wykonawca określa części zamówienia, które zamierza powierzyć podwykonawcom wraz z podaniem informacji o tych podmiotach (dane podmiotów, adresy pocztowe, adresy e-mailowe, telefon, osoby uprawnione do reprezentacji)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530CC2">
        <w:rPr>
          <w:rFonts w:ascii="Times New Roman" w:hAnsi="Times New Roman" w:cs="Times New Roman"/>
          <w:sz w:val="24"/>
          <w:szCs w:val="24"/>
        </w:rPr>
        <w:t xml:space="preserve"> że wszystkie informacje podane powyżej są aktualne i zgodne z prawdą oraz zostały przedstawione z pełną świadomością konsekwencji wprowadzenia zamawiającego w błąd przy przedstawianiu informacji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4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…………………………………………….dnia ……………..2017r.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C2">
        <w:rPr>
          <w:rFonts w:ascii="Times New Roman" w:hAnsi="Times New Roman" w:cs="Times New Roman"/>
          <w:b/>
          <w:sz w:val="24"/>
          <w:szCs w:val="24"/>
        </w:rPr>
        <w:t>OSWIADCZENIE OFERENTA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Oświadczam , iż wyroby zaoferowane w ofercie przetargowej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Pakiet nr …………… należą do klasy …..…………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Pakiet nr …………… należą do klasy …..…………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Pakiet nr …………… należą do klasy …..…………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Pakiet nr …………… należą do klasy …..…………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Pakiet nr …………… należą do klasy …..…………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>W myśl ustawy z dnia 20 maja 2010r. o wyrobach medycznych (</w:t>
      </w:r>
      <w:proofErr w:type="spellStart"/>
      <w:r w:rsidRPr="00530CC2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530CC2">
        <w:rPr>
          <w:rFonts w:ascii="Times New Roman" w:hAnsi="Times New Roman" w:cs="Times New Roman"/>
          <w:sz w:val="24"/>
          <w:szCs w:val="24"/>
        </w:rPr>
        <w:t xml:space="preserve"> 2013r.Nr 107 , poz. 679) , że mają one wszystkie wymagane dokumenty zgodne z w/w ustawą oraz , że dokumenty te zostaną udostępnione Zamawiającemu na każde jego pisemne żądanie .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Oświadczam , iż dla wyrobów zaoferowanych w ofercie przetargowej dokonano zgłoszenia / powiadomienia w Urzędzie Rejestracji Produktów Leczniczych , Wyrobów Medycznych i Produktów Biobójczych . </w:t>
      </w:r>
    </w:p>
    <w:p w:rsidR="00966F8C" w:rsidRPr="00530CC2" w:rsidRDefault="00966F8C" w:rsidP="00966F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………………………………………………………………………</w:t>
      </w: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(podpis wykonawcy) </w:t>
      </w: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</w:p>
    <w:p w:rsidR="00966F8C" w:rsidRPr="00530CC2" w:rsidRDefault="00966F8C" w:rsidP="00966F8C">
      <w:pPr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*Oświadczenie dotyczy wyrobów medycznych </w:t>
      </w:r>
      <w:bookmarkStart w:id="0" w:name="_GoBack"/>
      <w:bookmarkEnd w:id="0"/>
    </w:p>
    <w:sectPr w:rsidR="00966F8C" w:rsidRPr="00530CC2" w:rsidSect="0096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C"/>
    <w:rsid w:val="00530CC2"/>
    <w:rsid w:val="00966F8C"/>
    <w:rsid w:val="00CC5CC5"/>
    <w:rsid w:val="00D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3</cp:revision>
  <dcterms:created xsi:type="dcterms:W3CDTF">2017-10-11T09:28:00Z</dcterms:created>
  <dcterms:modified xsi:type="dcterms:W3CDTF">2017-10-11T09:29:00Z</dcterms:modified>
</cp:coreProperties>
</file>